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58" w:rsidRDefault="00AF5C58" w:rsidP="00AF5C58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AF5C58" w:rsidRDefault="004B29A4" w:rsidP="00AF5C58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264660" r:id="rId7"/>
        </w:pict>
      </w:r>
      <w:r w:rsidR="00AC355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659130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C58" w:rsidRDefault="00AF5C58" w:rsidP="00AF5C5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F5C58" w:rsidRDefault="00AF5C58" w:rsidP="00AF5C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AF5C58" w:rsidRDefault="00AF5C58" w:rsidP="00AF5C58">
                            <w:pPr>
                              <w:pStyle w:val="3"/>
                              <w:ind w:right="0"/>
                            </w:pPr>
                            <w:r>
                              <w:t>Верхняя Орлянка муниципального района Сергиевский</w:t>
                            </w:r>
                          </w:p>
                          <w:p w:rsidR="00AF5C58" w:rsidRDefault="00AF5C58" w:rsidP="00AF5C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51.9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    <v:textbox>
                  <w:txbxContent>
                    <w:p w:rsidR="00AF5C58" w:rsidRDefault="00AF5C58" w:rsidP="00AF5C5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F5C58" w:rsidRDefault="00AF5C58" w:rsidP="00AF5C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AF5C58" w:rsidRDefault="00AF5C58" w:rsidP="00AF5C58">
                      <w:pPr>
                        <w:pStyle w:val="3"/>
                        <w:ind w:right="0"/>
                      </w:pPr>
                      <w:r>
                        <w:t>Верхняя Орлянка муниципального района Сергиевский</w:t>
                      </w:r>
                    </w:p>
                    <w:p w:rsidR="00AF5C58" w:rsidRDefault="00AF5C58" w:rsidP="00AF5C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F5C58" w:rsidRDefault="00AF5C58" w:rsidP="00AF5C58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F5C58" w:rsidRDefault="00AF5C58" w:rsidP="00AF5C5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F5C58" w:rsidRPr="00AC355B" w:rsidRDefault="00AC355B" w:rsidP="00AF5C58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5C58" w:rsidRPr="00AC355B">
        <w:rPr>
          <w:b/>
          <w:sz w:val="28"/>
          <w:szCs w:val="28"/>
        </w:rPr>
        <w:t xml:space="preserve">  </w:t>
      </w:r>
      <w:r w:rsidRPr="00AC355B">
        <w:rPr>
          <w:b/>
          <w:sz w:val="28"/>
          <w:szCs w:val="28"/>
        </w:rPr>
        <w:t xml:space="preserve">от 31 декабря 2015г.  </w:t>
      </w:r>
      <w:r>
        <w:rPr>
          <w:b/>
          <w:sz w:val="28"/>
          <w:szCs w:val="28"/>
        </w:rPr>
        <w:t>№ 42</w:t>
      </w:r>
    </w:p>
    <w:p w:rsidR="00AF5C58" w:rsidRDefault="00AF5C58" w:rsidP="00AF5C58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F5C58" w:rsidRDefault="00AF5C58" w:rsidP="00AF5C58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</w:t>
      </w:r>
    </w:p>
    <w:p w:rsidR="00AF5C58" w:rsidRDefault="00AF5C58" w:rsidP="00AF5C58"/>
    <w:p w:rsidR="00AF5C58" w:rsidRDefault="00AF5C58" w:rsidP="00AF5C58"/>
    <w:p w:rsidR="00AF5C58" w:rsidRDefault="00AF5C58" w:rsidP="00AF5C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Верхняя Орлянка, Администрация сельского поселения Верхняя Орлянка муниципального района Сергиевский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5C58" w:rsidRDefault="00AF5C58" w:rsidP="00AF5C58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F5C58" w:rsidRDefault="00AF5C58" w:rsidP="00AF5C58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Верхняя Орлянка муниципального района Сергиевский» на 2016-2018гг. (Приложение №1 к настоящему По</w:t>
      </w:r>
      <w:r w:rsidR="004B29A4">
        <w:rPr>
          <w:rStyle w:val="a4"/>
        </w:rPr>
        <w:t>становлению</w:t>
      </w:r>
      <w:bookmarkStart w:id="0" w:name="_GoBack"/>
      <w:bookmarkEnd w:id="0"/>
      <w:r>
        <w:rPr>
          <w:rStyle w:val="a4"/>
        </w:rPr>
        <w:t>)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</w:p>
    <w:p w:rsidR="00AF5C58" w:rsidRDefault="00AF5C58" w:rsidP="00AF5C58">
      <w:pPr>
        <w:ind w:firstLine="426"/>
        <w:jc w:val="both"/>
        <w:rPr>
          <w:color w:val="000000"/>
          <w:sz w:val="28"/>
          <w:szCs w:val="28"/>
        </w:rPr>
      </w:pPr>
    </w:p>
    <w:p w:rsidR="00AF5C58" w:rsidRDefault="00AF5C58" w:rsidP="00AF5C58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F5C58" w:rsidRDefault="00AF5C58" w:rsidP="00AF5C58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AF5C58" w:rsidRDefault="00AF5C58" w:rsidP="00AF5C58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AF5C58">
        <w:rPr>
          <w:rFonts w:ascii="Times New Roman" w:hAnsi="Times New Roman"/>
          <w:sz w:val="28"/>
          <w:szCs w:val="28"/>
        </w:rPr>
        <w:t>Исмагилов Р</w:t>
      </w:r>
      <w:r>
        <w:rPr>
          <w:rFonts w:ascii="Times New Roman" w:hAnsi="Times New Roman"/>
          <w:sz w:val="28"/>
          <w:szCs w:val="28"/>
        </w:rPr>
        <w:t>.</w:t>
      </w:r>
      <w:r w:rsidRPr="00AF5C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F5C58" w:rsidRDefault="00AF5C58" w:rsidP="00AF5C58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AF5C58" w:rsidRDefault="00AF5C58" w:rsidP="00AF5C58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AF5C58" w:rsidRDefault="00AF5C58" w:rsidP="00AF5C58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F5C58" w:rsidRDefault="00AF5C58" w:rsidP="00AF5C58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Верхняя Орлянка </w:t>
      </w:r>
    </w:p>
    <w:p w:rsidR="00AF5C58" w:rsidRDefault="00AF5C58" w:rsidP="00AF5C58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</w:t>
      </w:r>
      <w:r w:rsidR="00AC355B">
        <w:rPr>
          <w:rFonts w:ascii="Times New Roman CYR" w:hAnsi="Times New Roman CYR" w:cs="Times New Roman CYR"/>
          <w:sz w:val="22"/>
          <w:szCs w:val="22"/>
        </w:rPr>
        <w:t xml:space="preserve">                                  № 42  </w:t>
      </w:r>
      <w:r>
        <w:rPr>
          <w:rFonts w:ascii="Times New Roman CYR" w:hAnsi="Times New Roman CYR" w:cs="Times New Roman CYR"/>
          <w:sz w:val="22"/>
          <w:szCs w:val="22"/>
        </w:rPr>
        <w:t xml:space="preserve">  от </w:t>
      </w:r>
      <w:r w:rsidR="00AC355B">
        <w:rPr>
          <w:rFonts w:ascii="Times New Roman CYR" w:hAnsi="Times New Roman CYR" w:cs="Times New Roman CYR"/>
          <w:sz w:val="22"/>
          <w:szCs w:val="22"/>
        </w:rPr>
        <w:t>31.12.2015г.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AF5C58" w:rsidRDefault="00AF5C58" w:rsidP="00AF5C58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F5C58" w:rsidRDefault="00AF5C58" w:rsidP="00AF5C58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F5C58" w:rsidRDefault="00AF5C58" w:rsidP="00AF5C58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Верхняя Орлянка муниципального района Сергиевский» на 2016-2018гг.</w:t>
      </w:r>
    </w:p>
    <w:p w:rsidR="00AF5C58" w:rsidRDefault="00AF5C58" w:rsidP="00AF5C58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F5C58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3961C6">
              <w:rPr>
                <w:rFonts w:eastAsiaTheme="minorEastAsia"/>
                <w:lang w:eastAsia="en-US"/>
              </w:rPr>
              <w:t xml:space="preserve">программа </w:t>
            </w:r>
            <w:r w:rsidRPr="003961C6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Верхняя Орлянка муниципального района Сергиевский»</w:t>
            </w:r>
            <w:r w:rsidRPr="003961C6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AF5C58" w:rsidTr="00545FE7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Верхняя Орлянка муниципального района Сергиевский </w:t>
            </w:r>
          </w:p>
        </w:tc>
      </w:tr>
      <w:tr w:rsidR="00AF5C58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Верхняя Орлянка муниципального района Сергиевский </w:t>
            </w:r>
          </w:p>
        </w:tc>
      </w:tr>
      <w:tr w:rsidR="00AF5C58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F5C58" w:rsidTr="00545FE7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F5C58" w:rsidTr="00545FE7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4291,05792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2016 год – </w:t>
            </w:r>
            <w:r w:rsidR="00943251">
              <w:rPr>
                <w:rFonts w:eastAsiaTheme="minorEastAsia"/>
                <w:lang w:eastAsia="en-US"/>
              </w:rPr>
              <w:t>1869,58100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AF5C58" w:rsidRDefault="00AF5C58" w:rsidP="00545FE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</w:t>
            </w:r>
            <w:r w:rsidR="00943251">
              <w:rPr>
                <w:rFonts w:eastAsiaTheme="minorEastAsia"/>
                <w:lang w:eastAsia="en-US"/>
              </w:rPr>
              <w:t>1175,50746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AF5C58" w:rsidRDefault="00AF5C58" w:rsidP="0094325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2018 год – </w:t>
            </w:r>
            <w:r w:rsidR="00943251">
              <w:rPr>
                <w:rFonts w:eastAsiaTheme="minorEastAsia"/>
                <w:lang w:eastAsia="en-US"/>
              </w:rPr>
              <w:t>1245,96946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AF5C58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545FE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F5C58" w:rsidRDefault="00AF5C58" w:rsidP="00545FE7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F5C58" w:rsidRDefault="00AF5C58" w:rsidP="00545FE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Верхняя Орлянка, в том числе за счёт исключения дублирования выполняемых ими функций.</w:t>
            </w:r>
          </w:p>
        </w:tc>
      </w:tr>
      <w:tr w:rsidR="00AF5C58" w:rsidTr="00545F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</w:t>
            </w:r>
            <w:r>
              <w:rPr>
                <w:rFonts w:eastAsia="Calibri"/>
                <w:lang w:eastAsia="en-US"/>
              </w:rPr>
              <w:lastRenderedPageBreak/>
              <w:t>муниципальной программы, а также улучшение качества жизни населения.</w:t>
            </w:r>
          </w:p>
          <w:p w:rsidR="00CE0F19" w:rsidRDefault="00CE0F19" w:rsidP="00545F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F5C58" w:rsidRDefault="00AF5C58" w:rsidP="00AF5C58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F5C58" w:rsidRPr="007579C1" w:rsidRDefault="00AF5C58" w:rsidP="007579C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F5C58" w:rsidRDefault="00AF5C58" w:rsidP="00AF5C58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Верхняя Орлянка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Верхняя Орлянка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AF5C58" w:rsidRDefault="00AF5C58" w:rsidP="00AF5C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F5C58" w:rsidRDefault="00AF5C58" w:rsidP="00AF5C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Верхняя Орлянка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75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CE0F19" w:rsidRDefault="00CE0F19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0F19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Pr="007579C1" w:rsidRDefault="00AF5C58" w:rsidP="0075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Верхняя Орлянка муниципального района Сергиевский» на 2016-2018гг. составляет: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AF5C58" w:rsidTr="00545FE7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F5C58" w:rsidRDefault="00AF5C58" w:rsidP="00545F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F5C58" w:rsidTr="00545FE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F5C58" w:rsidTr="00545FE7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58" w:rsidRDefault="00AF5C58" w:rsidP="00943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</w:t>
            </w:r>
            <w:r w:rsidR="0094325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F5C58" w:rsidTr="00545FE7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898,93242</w:t>
            </w:r>
          </w:p>
        </w:tc>
      </w:tr>
      <w:tr w:rsidR="00AF5C58" w:rsidTr="00545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</w:tr>
      <w:tr w:rsidR="00AF5C58" w:rsidTr="00545FE7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AF5C58" w:rsidTr="0094325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</w:t>
            </w:r>
            <w:r>
              <w:rPr>
                <w:szCs w:val="28"/>
                <w:lang w:eastAsia="en-US"/>
              </w:rPr>
              <w:lastRenderedPageBreak/>
              <w:t>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1,89482</w:t>
            </w:r>
          </w:p>
        </w:tc>
      </w:tr>
      <w:tr w:rsidR="00AF5C58" w:rsidTr="00545FE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AF5C58" w:rsidTr="00545FE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34,41496</w:t>
            </w:r>
          </w:p>
        </w:tc>
      </w:tr>
      <w:tr w:rsidR="00AF5C58" w:rsidTr="00545FE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</w:tr>
      <w:tr w:rsidR="00AF5C58" w:rsidTr="00545FE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</w:tr>
      <w:tr w:rsidR="00AF5C58" w:rsidTr="00545FE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6,57012</w:t>
            </w:r>
          </w:p>
        </w:tc>
      </w:tr>
      <w:tr w:rsidR="00AF5C58" w:rsidTr="00545FE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10,9502</w:t>
            </w:r>
          </w:p>
        </w:tc>
      </w:tr>
      <w:tr w:rsidR="00AF5C58" w:rsidTr="00545FE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943251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10,9502</w:t>
            </w:r>
          </w:p>
        </w:tc>
      </w:tr>
      <w:tr w:rsidR="00AF5C58" w:rsidTr="00545FE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241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4177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,65000</w:t>
            </w:r>
          </w:p>
        </w:tc>
      </w:tr>
      <w:tr w:rsidR="007579C1" w:rsidTr="007579C1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C1" w:rsidRDefault="007579C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C1" w:rsidRDefault="007579C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C1" w:rsidRDefault="007579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F5C58" w:rsidTr="00545FE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7579C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579C1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F5C58" w:rsidTr="00545FE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58" w:rsidRDefault="00AF5C58" w:rsidP="00545FE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8" w:rsidRDefault="00AF5C58" w:rsidP="00545FE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F5C58" w:rsidRDefault="00AF5C58" w:rsidP="00545FE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58" w:rsidRDefault="00AF5C58" w:rsidP="00545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5C58" w:rsidRDefault="00943251" w:rsidP="00545F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1869,58100</w:t>
            </w:r>
          </w:p>
        </w:tc>
      </w:tr>
    </w:tbl>
    <w:p w:rsidR="00AF5C58" w:rsidRDefault="00AF5C58" w:rsidP="00AF5C5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F5C58" w:rsidRDefault="00AF5C58" w:rsidP="00AF5C5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F5C58" w:rsidRDefault="00AF5C58" w:rsidP="00AF5C58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AF5C58" w:rsidRDefault="00AF5C58" w:rsidP="00AF5C58">
      <w:pPr>
        <w:rPr>
          <w:b/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Верхняя Орлянка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Верхняя Орлянка муниципального района Сергиевский.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AF5C58" w:rsidTr="00545F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F5C58" w:rsidTr="00545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58" w:rsidRDefault="00AF5C58" w:rsidP="00545F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AF5C58" w:rsidTr="00545F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94325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F5C58" w:rsidTr="00545F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AF5C58" w:rsidP="00545FE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94325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94325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58" w:rsidRDefault="00943251" w:rsidP="00545FE7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2067</w:t>
            </w:r>
          </w:p>
        </w:tc>
      </w:tr>
    </w:tbl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F5C58" w:rsidRDefault="00AF5C58" w:rsidP="00AF5C58">
      <w:pPr>
        <w:jc w:val="center"/>
        <w:rPr>
          <w:b/>
          <w:sz w:val="28"/>
          <w:szCs w:val="28"/>
        </w:rPr>
      </w:pP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F5C58" w:rsidRDefault="00AF5C58" w:rsidP="00AF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F5C58" w:rsidRDefault="00AF5C58" w:rsidP="00AF5C58">
      <w:pPr>
        <w:jc w:val="both"/>
        <w:rPr>
          <w:sz w:val="28"/>
          <w:szCs w:val="28"/>
        </w:rPr>
      </w:pP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AF5C58" w:rsidRDefault="00AF5C58" w:rsidP="00AF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F5C58" w:rsidRDefault="00AF5C58" w:rsidP="00AF5C5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F5C58" w:rsidRDefault="00AF5C58" w:rsidP="00AF5C58">
      <w:pPr>
        <w:rPr>
          <w:sz w:val="28"/>
          <w:szCs w:val="28"/>
        </w:rPr>
      </w:pPr>
    </w:p>
    <w:p w:rsidR="00E314E7" w:rsidRDefault="00E314E7" w:rsidP="00AF5C58">
      <w:pPr>
        <w:pStyle w:val="a3"/>
        <w:shd w:val="clear" w:color="auto" w:fill="FCFCFC"/>
        <w:ind w:left="0"/>
        <w:jc w:val="center"/>
        <w:rPr>
          <w:rStyle w:val="aa"/>
          <w:sz w:val="28"/>
          <w:szCs w:val="28"/>
        </w:rPr>
      </w:pPr>
    </w:p>
    <w:p w:rsidR="00E314E7" w:rsidRDefault="00E314E7" w:rsidP="00AF5C58">
      <w:pPr>
        <w:pStyle w:val="a3"/>
        <w:shd w:val="clear" w:color="auto" w:fill="FCFCFC"/>
        <w:ind w:left="0"/>
        <w:jc w:val="center"/>
        <w:rPr>
          <w:rStyle w:val="aa"/>
          <w:sz w:val="28"/>
          <w:szCs w:val="28"/>
        </w:rPr>
      </w:pPr>
    </w:p>
    <w:p w:rsidR="00AF5C58" w:rsidRDefault="00DE49CA" w:rsidP="00AF5C58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AF5C58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AF5C58">
        <w:rPr>
          <w:rStyle w:val="aa"/>
          <w:sz w:val="28"/>
          <w:szCs w:val="28"/>
        </w:rPr>
        <w:t>контроль за</w:t>
      </w:r>
      <w:proofErr w:type="gramEnd"/>
      <w:r w:rsidR="00AF5C58">
        <w:rPr>
          <w:rStyle w:val="aa"/>
          <w:sz w:val="28"/>
          <w:szCs w:val="28"/>
        </w:rPr>
        <w:t xml:space="preserve"> ее реализацией</w:t>
      </w:r>
    </w:p>
    <w:p w:rsidR="00AF5C58" w:rsidRDefault="00AF5C58" w:rsidP="00AF5C58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AF5C58" w:rsidRDefault="00AF5C58" w:rsidP="00AF5C58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Контрольно-ревизионное управление муниципального района Сергиевский.</w:t>
      </w:r>
    </w:p>
    <w:sectPr w:rsidR="00AF5C58" w:rsidSect="004C4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8"/>
    <w:rsid w:val="001B6F16"/>
    <w:rsid w:val="00241772"/>
    <w:rsid w:val="003961C6"/>
    <w:rsid w:val="003A7CFA"/>
    <w:rsid w:val="003B6226"/>
    <w:rsid w:val="004B29A4"/>
    <w:rsid w:val="005A4764"/>
    <w:rsid w:val="00716064"/>
    <w:rsid w:val="007579C1"/>
    <w:rsid w:val="00943251"/>
    <w:rsid w:val="0098645C"/>
    <w:rsid w:val="009A1871"/>
    <w:rsid w:val="00A224B0"/>
    <w:rsid w:val="00AC355B"/>
    <w:rsid w:val="00AF5C58"/>
    <w:rsid w:val="00B031A4"/>
    <w:rsid w:val="00B76238"/>
    <w:rsid w:val="00C95525"/>
    <w:rsid w:val="00CE0F19"/>
    <w:rsid w:val="00D20D84"/>
    <w:rsid w:val="00DE49CA"/>
    <w:rsid w:val="00E20E13"/>
    <w:rsid w:val="00E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F5C58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F5C58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F5C58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5C58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F5C5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5C5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5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5C5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F5C58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F5C5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F5C58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F5C58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F5C5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F5C5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5C58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F5C58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F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F5C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F5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F5C58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F5C58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F5C58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5C58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F5C5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5C5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5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5C5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F5C58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F5C5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F5C58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F5C58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F5C5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F5C5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5C58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F5C58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F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F5C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F5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2016-02-19T05:18:00Z</dcterms:created>
  <dcterms:modified xsi:type="dcterms:W3CDTF">2016-02-29T11:24:00Z</dcterms:modified>
</cp:coreProperties>
</file>